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00" w:rsidRDefault="00D87207">
      <w:r>
        <w:t xml:space="preserve">                                                                   HOJA DE VIDA</w:t>
      </w:r>
    </w:p>
    <w:p w:rsidR="00D87207" w:rsidRDefault="00D87207"/>
    <w:p w:rsidR="00D87207" w:rsidRDefault="00D87207">
      <w:r>
        <w:t xml:space="preserve">                                                               DATOS PERSO</w:t>
      </w:r>
      <w:r w:rsidR="00AF70F4">
        <w:t>NALES</w:t>
      </w:r>
      <w:r>
        <w:t xml:space="preserve">                                                                                                                                  </w:t>
      </w:r>
      <w:r w:rsidR="009C1E41">
        <w:t xml:space="preserve">                                                                       </w:t>
      </w:r>
      <w:r>
        <w:t xml:space="preserve">                                                                              </w:t>
      </w:r>
    </w:p>
    <w:p w:rsidR="00F61050" w:rsidRDefault="00F61050"/>
    <w:p w:rsidR="00F61050" w:rsidRDefault="00F61050">
      <w:r>
        <w:t xml:space="preserve">                                                                                      </w:t>
      </w:r>
    </w:p>
    <w:p w:rsidR="00F61050" w:rsidRDefault="00F61050">
      <w:r>
        <w:t xml:space="preserve">                                                                           PERFIL PERSONAL</w:t>
      </w:r>
      <w:bookmarkStart w:id="0" w:name="_GoBack"/>
      <w:bookmarkEnd w:id="0"/>
    </w:p>
    <w:p w:rsidR="00F61050" w:rsidRDefault="00F61050">
      <w:r>
        <w:t xml:space="preserve">Soy una persona </w:t>
      </w:r>
      <w:proofErr w:type="gramStart"/>
      <w:r>
        <w:t>amable ,respetuosa</w:t>
      </w:r>
      <w:proofErr w:type="gramEnd"/>
      <w:r>
        <w:t xml:space="preserve"> ,</w:t>
      </w:r>
      <w:r w:rsidR="00D87207">
        <w:t xml:space="preserve">  </w:t>
      </w:r>
      <w:r>
        <w:t>puntual ,creativa y con muy buena disposición para cualquier tarea  que se me asigne .Tengo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61050" w:rsidTr="00F55961">
        <w:tc>
          <w:tcPr>
            <w:tcW w:w="4414" w:type="dxa"/>
          </w:tcPr>
          <w:p w:rsidR="00F61050" w:rsidRDefault="009C1E41">
            <w:r>
              <w:t>NOMBRES Y APELIDOS</w:t>
            </w:r>
            <w:r w:rsidR="00AF70F4">
              <w:t>:</w:t>
            </w:r>
          </w:p>
        </w:tc>
        <w:tc>
          <w:tcPr>
            <w:tcW w:w="4414" w:type="dxa"/>
          </w:tcPr>
          <w:p w:rsidR="00F61050" w:rsidRDefault="009C1E41">
            <w:r>
              <w:t xml:space="preserve">Jennyfer </w:t>
            </w:r>
            <w:proofErr w:type="spellStart"/>
            <w:r>
              <w:t>corado</w:t>
            </w:r>
            <w:proofErr w:type="spellEnd"/>
          </w:p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>LUGAR Y FECHA DE NACIMIENTO</w:t>
            </w:r>
            <w:r>
              <w:t>:</w:t>
            </w:r>
          </w:p>
        </w:tc>
        <w:tc>
          <w:tcPr>
            <w:tcW w:w="4414" w:type="dxa"/>
          </w:tcPr>
          <w:p w:rsidR="00F61050" w:rsidRDefault="009C1E41">
            <w:r>
              <w:t xml:space="preserve">02 De </w:t>
            </w:r>
            <w:proofErr w:type="gramStart"/>
            <w:r>
              <w:t>Septiembre</w:t>
            </w:r>
            <w:proofErr w:type="gramEnd"/>
            <w:r>
              <w:t xml:space="preserve"> de 2008</w:t>
            </w:r>
          </w:p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>CELULA DE CIUDADANIA</w:t>
            </w:r>
            <w:r>
              <w:t>:</w:t>
            </w:r>
          </w:p>
        </w:tc>
        <w:tc>
          <w:tcPr>
            <w:tcW w:w="4414" w:type="dxa"/>
          </w:tcPr>
          <w:p w:rsidR="009C1E41" w:rsidRDefault="009C1E41" w:rsidP="009C1E41">
            <w:r>
              <w:t>A2312</w:t>
            </w:r>
          </w:p>
          <w:p w:rsidR="00F61050" w:rsidRDefault="00F61050"/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 xml:space="preserve">ESTADO SIVIL:                                                                             </w:t>
            </w:r>
          </w:p>
        </w:tc>
        <w:tc>
          <w:tcPr>
            <w:tcW w:w="4414" w:type="dxa"/>
          </w:tcPr>
          <w:p w:rsidR="00F61050" w:rsidRDefault="009C1E41">
            <w:r>
              <w:t>Soltera</w:t>
            </w:r>
          </w:p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>DIRECCION:</w:t>
            </w:r>
          </w:p>
        </w:tc>
        <w:tc>
          <w:tcPr>
            <w:tcW w:w="4414" w:type="dxa"/>
          </w:tcPr>
          <w:p w:rsidR="00F61050" w:rsidRDefault="009C1E41">
            <w:r>
              <w:t>Morro   2</w:t>
            </w:r>
          </w:p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 xml:space="preserve">TELEFONO:                                                                                   </w:t>
            </w:r>
          </w:p>
        </w:tc>
        <w:tc>
          <w:tcPr>
            <w:tcW w:w="4414" w:type="dxa"/>
          </w:tcPr>
          <w:p w:rsidR="009C1E41" w:rsidRDefault="009C1E41" w:rsidP="009C1E41">
            <w:r>
              <w:t>4512548</w:t>
            </w:r>
          </w:p>
          <w:p w:rsidR="00F61050" w:rsidRDefault="00F61050"/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>E-MAIL</w:t>
            </w:r>
            <w:r>
              <w:t>:</w:t>
            </w:r>
          </w:p>
        </w:tc>
        <w:tc>
          <w:tcPr>
            <w:tcW w:w="4414" w:type="dxa"/>
          </w:tcPr>
          <w:p w:rsidR="009C1E41" w:rsidRDefault="009C1E41" w:rsidP="009C1E41">
            <w:r>
              <w:t xml:space="preserve">                                                                                       </w:t>
            </w:r>
            <w:hyperlink r:id="rId4" w:history="1">
              <w:r w:rsidRPr="00BA1803">
                <w:rPr>
                  <w:rStyle w:val="Hipervnculo"/>
                </w:rPr>
                <w:t>jnnfcorado@Gmail.com</w:t>
              </w:r>
            </w:hyperlink>
          </w:p>
          <w:p w:rsidR="00F61050" w:rsidRDefault="00F61050"/>
        </w:tc>
      </w:tr>
      <w:tr w:rsidR="00F61050" w:rsidTr="00F55961">
        <w:tc>
          <w:tcPr>
            <w:tcW w:w="4414" w:type="dxa"/>
          </w:tcPr>
          <w:p w:rsidR="00F61050" w:rsidRDefault="009C1E41">
            <w:r>
              <w:t>Sexo:</w:t>
            </w:r>
          </w:p>
        </w:tc>
        <w:tc>
          <w:tcPr>
            <w:tcW w:w="4414" w:type="dxa"/>
          </w:tcPr>
          <w:p w:rsidR="00F61050" w:rsidRDefault="009C1E41">
            <w:r>
              <w:t>Femenino</w:t>
            </w:r>
          </w:p>
        </w:tc>
      </w:tr>
    </w:tbl>
    <w:p w:rsidR="00D87207" w:rsidRDefault="00D87207">
      <w:r>
        <w:t xml:space="preserve">                                                               </w:t>
      </w:r>
      <w:r w:rsidR="00AF70F4">
        <w:t>|</w:t>
      </w:r>
      <w:r w:rsidR="00AF70F4">
        <w:tab/>
      </w:r>
    </w:p>
    <w:p w:rsidR="00AF70F4" w:rsidRDefault="00AF70F4"/>
    <w:p w:rsidR="00AF70F4" w:rsidRDefault="00AF70F4">
      <w:r>
        <w:t xml:space="preserve">                                                                        PERFL PROFECIONAL</w:t>
      </w:r>
    </w:p>
    <w:p w:rsidR="00AF70F4" w:rsidRDefault="00AF70F4">
      <w:r>
        <w:t xml:space="preserve">Soy una persona responsable, </w:t>
      </w:r>
      <w:proofErr w:type="gramStart"/>
      <w:r>
        <w:t>puntual ,</w:t>
      </w:r>
      <w:proofErr w:type="gramEnd"/>
      <w:r>
        <w:t xml:space="preserve"> creativa y con muy buena disposición para cualquier tarea que se me asigne . tengo dos años de experiencia en mi campo y me </w:t>
      </w:r>
      <w:proofErr w:type="gramStart"/>
      <w:r>
        <w:t>encuentro  realizando</w:t>
      </w:r>
      <w:proofErr w:type="gramEnd"/>
      <w:r>
        <w:t xml:space="preserve"> mi </w:t>
      </w:r>
      <w:proofErr w:type="spellStart"/>
      <w:r>
        <w:t>maestria</w:t>
      </w:r>
      <w:proofErr w:type="spellEnd"/>
      <w:r>
        <w:t xml:space="preserve">  en </w:t>
      </w:r>
      <w:proofErr w:type="spellStart"/>
      <w:r>
        <w:t>marketin</w:t>
      </w:r>
      <w:proofErr w:type="spellEnd"/>
      <w:r>
        <w:t xml:space="preserve"> digital </w:t>
      </w:r>
    </w:p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p w:rsidR="00AF70F4" w:rsidRDefault="00AF70F4"/>
    <w:sectPr w:rsidR="00AF7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07"/>
    <w:rsid w:val="001D6B00"/>
    <w:rsid w:val="009C1E41"/>
    <w:rsid w:val="00AF70F4"/>
    <w:rsid w:val="00D87207"/>
    <w:rsid w:val="00F55961"/>
    <w:rsid w:val="00F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5C0EA"/>
  <w15:chartTrackingRefBased/>
  <w15:docId w15:val="{0E23C073-3793-4FBB-A9B2-07900C50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10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10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6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nnfcorad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2026-02-23T17:59:00Z</dcterms:modified>
</cp:coreProperties>
</file>