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760" w:rsidRDefault="00B43760">
      <w:pPr>
        <w:rPr>
          <w:lang w:val="es-MX"/>
        </w:rPr>
      </w:pPr>
      <w:bookmarkStart w:id="0" w:name="_GoBack"/>
      <w:bookmarkEnd w:id="0"/>
      <w:r>
        <w:rPr>
          <w:lang w:val="es-MX"/>
        </w:rPr>
        <w:t xml:space="preserve">ESTIMADO </w:t>
      </w:r>
      <w:r w:rsidRPr="00874F0E">
        <w:rPr>
          <w:noProof/>
          <w:lang w:val="es-MX"/>
        </w:rPr>
        <w:t>ana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maria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jose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laura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miguel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sofia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daniel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elena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javier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Default="00B43760">
      <w:pPr>
        <w:rPr>
          <w:lang w:val="es-MX"/>
        </w:rPr>
      </w:pPr>
      <w:r>
        <w:rPr>
          <w:lang w:val="es-MX"/>
        </w:rPr>
        <w:lastRenderedPageBreak/>
        <w:t xml:space="preserve">ESTIMADO </w:t>
      </w:r>
      <w:r w:rsidRPr="00874F0E">
        <w:rPr>
          <w:noProof/>
          <w:lang w:val="es-MX"/>
        </w:rPr>
        <w:t>Carlos</w:t>
      </w:r>
    </w:p>
    <w:p w:rsidR="00B43760" w:rsidRDefault="00B43760">
      <w:pPr>
        <w:rPr>
          <w:lang w:val="es-MX"/>
        </w:rPr>
        <w:sectPr w:rsidR="00B43760" w:rsidSect="00B43760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MX"/>
        </w:rPr>
        <w:t>LE INFORMAMOS QUE SU NOTA FINAL EN EL &lt;CURSO&gt; ES &lt;NOTA&gt;</w:t>
      </w:r>
    </w:p>
    <w:p w:rsidR="00B43760" w:rsidRPr="0033111C" w:rsidRDefault="00B43760">
      <w:pPr>
        <w:rPr>
          <w:lang w:val="es-MX"/>
        </w:rPr>
      </w:pPr>
    </w:p>
    <w:sectPr w:rsidR="00B43760" w:rsidRPr="0033111C" w:rsidSect="00B4376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1C"/>
    <w:rsid w:val="0033111C"/>
    <w:rsid w:val="00576F6F"/>
    <w:rsid w:val="00690EA6"/>
    <w:rsid w:val="00B4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D69C"/>
  <w15:chartTrackingRefBased/>
  <w15:docId w15:val="{5FC9345C-5F88-4A1E-BB16-3B6D59EB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2026-02-09T11:02:00Z</dcterms:created>
  <dcterms:modified xsi:type="dcterms:W3CDTF">2026-02-09T11:03:00Z</dcterms:modified>
</cp:coreProperties>
</file>