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joselenguaje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68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  <w:bookmarkStart w:id="0" w:name="_GoBack"/>
      <w:bookmarkEnd w:id="0"/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ivanxinka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78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rudyingles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88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emelibiologia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98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8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elderingles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60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9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danielsociales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90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0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danielacomputacion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81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1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marvinmecanica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61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2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samantaperito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74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3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A03D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GT"/>
        </w:rPr>
        <w:lastRenderedPageBreak/>
        <w:t>🎓</w:t>
      </w:r>
      <w:r w:rsidRPr="00A0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DIPLOMA DE RECONOCIMIENTO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Este certificado se otorga con distinción a:</w:t>
      </w:r>
    </w:p>
    <w:p w:rsidR="000611C1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sintiaturismo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A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GT"/>
        </w:rPr>
        <w:t>83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 xml:space="preserve"> de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Por su dedicada participación y excelente desempeño en el curso:</w:t>
      </w:r>
    </w:p>
    <w:p w:rsidR="000611C1" w:rsidRPr="00A03D28" w:rsidRDefault="000611C1" w:rsidP="00A0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[NOMBRE DEL CURSO O TALLER]</w: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Impartido por la institución </w:t>
      </w: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>, cumpliendo satisfactoriamente con todos los requisitos académicos y objetivos del programa.</w:t>
      </w:r>
    </w:p>
    <w:p w:rsidR="000611C1" w:rsidRPr="00A03D28" w:rsidRDefault="000611C1" w:rsidP="00A0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4" style="width:0;height:1.5pt" o:hralign="center" o:hrstd="t" o:hr="t" fillcolor="#a0a0a0" stroked="f"/>
        </w:pict>
      </w:r>
    </w:p>
    <w:p w:rsidR="000611C1" w:rsidRPr="00A03D28" w:rsidRDefault="000611C1" w:rsidP="00A0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03D2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 de emisión:</w:t>
      </w:r>
      <w:r w:rsidRPr="00A03D2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[Día] de [Mes] de 202X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0611C1" w:rsidRPr="00A03D28" w:rsidTr="00A03D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Director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GT"/>
              </w:rPr>
              <w:t>Instructor del Curso</w:t>
            </w:r>
          </w:p>
        </w:tc>
      </w:tr>
      <w:tr w:rsidR="000611C1" w:rsidRPr="00A03D28" w:rsidTr="00A03D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CENTRO GNet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1C1" w:rsidRPr="00A03D28" w:rsidRDefault="000611C1" w:rsidP="00A03D2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A03D28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Especialista</w:t>
            </w:r>
          </w:p>
        </w:tc>
      </w:tr>
    </w:tbl>
    <w:p w:rsidR="000611C1" w:rsidRDefault="000611C1">
      <w:pPr>
        <w:sectPr w:rsidR="000611C1" w:rsidSect="000611C1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0611C1" w:rsidRDefault="000611C1"/>
    <w:sectPr w:rsidR="000611C1" w:rsidSect="000611C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28"/>
    <w:rsid w:val="000611C1"/>
    <w:rsid w:val="0085796C"/>
    <w:rsid w:val="00A03D28"/>
    <w:rsid w:val="00A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0DB36"/>
  <w15:chartTrackingRefBased/>
  <w15:docId w15:val="{9290779C-9340-4963-B5CA-8B79E689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03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03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A03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D28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03D28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A03D28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A0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A03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